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5A9" w:rsidRPr="00C154D8" w:rsidRDefault="00066BA2" w:rsidP="00673B65">
      <w:pPr>
        <w:rPr>
          <w:color w:val="000000" w:themeColor="text1"/>
        </w:rPr>
      </w:pPr>
      <w:r w:rsidRPr="00C154D8">
        <w:rPr>
          <w:rFonts w:hint="eastAsia"/>
          <w:color w:val="000000" w:themeColor="text1"/>
        </w:rPr>
        <w:t>様式第</w:t>
      </w:r>
      <w:r w:rsidR="00D17F08" w:rsidRPr="00C154D8">
        <w:rPr>
          <w:rFonts w:hint="eastAsia"/>
          <w:color w:val="000000" w:themeColor="text1"/>
        </w:rPr>
        <w:t>10</w:t>
      </w:r>
      <w:r w:rsidRPr="00C154D8">
        <w:rPr>
          <w:rFonts w:hint="eastAsia"/>
          <w:color w:val="000000" w:themeColor="text1"/>
        </w:rPr>
        <w:t>号（第</w:t>
      </w:r>
      <w:r w:rsidR="00D17F08" w:rsidRPr="00C154D8">
        <w:rPr>
          <w:rFonts w:hint="eastAsia"/>
          <w:color w:val="000000" w:themeColor="text1"/>
        </w:rPr>
        <w:t>16</w:t>
      </w:r>
      <w:r w:rsidR="001E75A9" w:rsidRPr="00C154D8">
        <w:rPr>
          <w:rFonts w:hint="eastAsia"/>
          <w:color w:val="000000" w:themeColor="text1"/>
        </w:rPr>
        <w:t>条関係）</w:t>
      </w:r>
    </w:p>
    <w:p w:rsidR="001E75A9" w:rsidRPr="00C154D8" w:rsidRDefault="001E75A9" w:rsidP="00066BA2">
      <w:pPr>
        <w:wordWrap w:val="0"/>
        <w:jc w:val="right"/>
        <w:rPr>
          <w:color w:val="000000" w:themeColor="text1"/>
        </w:rPr>
      </w:pPr>
      <w:r w:rsidRPr="00C154D8">
        <w:rPr>
          <w:rFonts w:hint="eastAsia"/>
          <w:color w:val="000000" w:themeColor="text1"/>
        </w:rPr>
        <w:t xml:space="preserve">　　年　　月　　日</w:t>
      </w:r>
      <w:r w:rsidR="00066BA2" w:rsidRPr="00C154D8">
        <w:rPr>
          <w:rFonts w:hint="eastAsia"/>
          <w:color w:val="000000" w:themeColor="text1"/>
        </w:rPr>
        <w:t xml:space="preserve">　</w:t>
      </w:r>
    </w:p>
    <w:p w:rsidR="001E75A9" w:rsidRPr="00C154D8" w:rsidRDefault="00066BA2" w:rsidP="00673B65">
      <w:pPr>
        <w:rPr>
          <w:color w:val="000000" w:themeColor="text1"/>
        </w:rPr>
      </w:pPr>
      <w:r w:rsidRPr="00C154D8">
        <w:rPr>
          <w:rFonts w:hint="eastAsia"/>
          <w:color w:val="000000" w:themeColor="text1"/>
        </w:rPr>
        <w:t xml:space="preserve">　</w:t>
      </w:r>
      <w:r w:rsidR="001E75A9" w:rsidRPr="00C154D8">
        <w:rPr>
          <w:rFonts w:hint="eastAsia"/>
          <w:color w:val="000000" w:themeColor="text1"/>
        </w:rPr>
        <w:t>富士吉田市長　様</w:t>
      </w:r>
    </w:p>
    <w:p w:rsidR="001E75A9" w:rsidRPr="00C154D8" w:rsidRDefault="001E75A9" w:rsidP="00673B65">
      <w:pPr>
        <w:rPr>
          <w:color w:val="000000" w:themeColor="text1"/>
        </w:rPr>
      </w:pPr>
    </w:p>
    <w:p w:rsidR="00953199" w:rsidRPr="00C154D8" w:rsidRDefault="00953199" w:rsidP="00953199">
      <w:pPr>
        <w:wordWrap w:val="0"/>
        <w:jc w:val="right"/>
        <w:rPr>
          <w:color w:val="000000" w:themeColor="text1"/>
        </w:rPr>
      </w:pPr>
      <w:r w:rsidRPr="00C154D8">
        <w:rPr>
          <w:rFonts w:hint="eastAsia"/>
          <w:color w:val="000000" w:themeColor="text1"/>
        </w:rPr>
        <w:t xml:space="preserve">補助事業者　　　　　　　　　　　　　</w:t>
      </w:r>
    </w:p>
    <w:p w:rsidR="00953199" w:rsidRPr="00C154D8" w:rsidRDefault="00953199" w:rsidP="00953199">
      <w:pPr>
        <w:wordWrap w:val="0"/>
        <w:jc w:val="right"/>
        <w:rPr>
          <w:color w:val="000000" w:themeColor="text1"/>
        </w:rPr>
      </w:pPr>
      <w:r w:rsidRPr="00C154D8">
        <w:rPr>
          <w:rFonts w:hint="eastAsia"/>
          <w:color w:val="000000" w:themeColor="text1"/>
        </w:rPr>
        <w:t xml:space="preserve">住所　　　　　　　　　　　　　　</w:t>
      </w:r>
    </w:p>
    <w:p w:rsidR="00953199" w:rsidRPr="00C154D8" w:rsidRDefault="00953199" w:rsidP="00953199">
      <w:pPr>
        <w:wordWrap w:val="0"/>
        <w:jc w:val="right"/>
        <w:rPr>
          <w:color w:val="000000" w:themeColor="text1"/>
        </w:rPr>
      </w:pPr>
      <w:r w:rsidRPr="00C154D8">
        <w:rPr>
          <w:rFonts w:hint="eastAsia"/>
          <w:color w:val="000000" w:themeColor="text1"/>
        </w:rPr>
        <w:t xml:space="preserve">氏名　　　　　　　　　　　　　　</w:t>
      </w:r>
    </w:p>
    <w:p w:rsidR="00953199" w:rsidRPr="00C154D8" w:rsidRDefault="00953199" w:rsidP="00953199">
      <w:pPr>
        <w:jc w:val="right"/>
        <w:rPr>
          <w:color w:val="000000" w:themeColor="text1"/>
        </w:rPr>
      </w:pPr>
      <w:r w:rsidRPr="00C154D8">
        <w:rPr>
          <w:rFonts w:hint="eastAsia"/>
          <w:color w:val="000000" w:themeColor="text1"/>
        </w:rPr>
        <w:t>（団体の場合は、団体名及び代表者名）</w:t>
      </w:r>
    </w:p>
    <w:p w:rsidR="001E75A9" w:rsidRPr="00C154D8" w:rsidRDefault="001E75A9" w:rsidP="00673B65">
      <w:pPr>
        <w:rPr>
          <w:color w:val="000000" w:themeColor="text1"/>
        </w:rPr>
      </w:pPr>
    </w:p>
    <w:p w:rsidR="001E75A9" w:rsidRPr="00C154D8" w:rsidRDefault="001E75A9" w:rsidP="00066BA2">
      <w:pPr>
        <w:jc w:val="center"/>
        <w:rPr>
          <w:color w:val="000000" w:themeColor="text1"/>
        </w:rPr>
      </w:pPr>
      <w:r w:rsidRPr="00C154D8">
        <w:rPr>
          <w:rFonts w:hint="eastAsia"/>
          <w:color w:val="000000" w:themeColor="text1"/>
        </w:rPr>
        <w:t>財産</w:t>
      </w:r>
      <w:r w:rsidR="00FC67A2" w:rsidRPr="00C154D8">
        <w:rPr>
          <w:rFonts w:hint="eastAsia"/>
          <w:color w:val="000000" w:themeColor="text1"/>
        </w:rPr>
        <w:t>等</w:t>
      </w:r>
      <w:r w:rsidRPr="00C154D8">
        <w:rPr>
          <w:rFonts w:hint="eastAsia"/>
          <w:color w:val="000000" w:themeColor="text1"/>
        </w:rPr>
        <w:t>処分承認申請書</w:t>
      </w:r>
    </w:p>
    <w:p w:rsidR="001E75A9" w:rsidRPr="00C154D8" w:rsidRDefault="001E75A9" w:rsidP="00673B65">
      <w:pPr>
        <w:rPr>
          <w:color w:val="000000" w:themeColor="text1"/>
        </w:rPr>
      </w:pPr>
    </w:p>
    <w:p w:rsidR="001E75A9" w:rsidRPr="00C154D8" w:rsidRDefault="00066BA2" w:rsidP="00673B65">
      <w:pPr>
        <w:rPr>
          <w:color w:val="000000" w:themeColor="text1"/>
        </w:rPr>
      </w:pPr>
      <w:r w:rsidRPr="00C154D8">
        <w:rPr>
          <w:rFonts w:hint="eastAsia"/>
          <w:color w:val="000000" w:themeColor="text1"/>
        </w:rPr>
        <w:t xml:space="preserve">　</w:t>
      </w:r>
      <w:r w:rsidR="001E75A9" w:rsidRPr="00C154D8">
        <w:rPr>
          <w:rFonts w:hint="eastAsia"/>
          <w:color w:val="000000" w:themeColor="text1"/>
        </w:rPr>
        <w:t>富士吉田市まちづくりファンド活用事業により施設整備を行った財産等を処分した</w:t>
      </w:r>
      <w:r w:rsidRPr="00C154D8">
        <w:rPr>
          <w:rFonts w:hint="eastAsia"/>
          <w:color w:val="000000" w:themeColor="text1"/>
        </w:rPr>
        <w:t>いので、富士吉田市まちづくりファンド活用事業補助金交付要綱第</w:t>
      </w:r>
      <w:r w:rsidR="00D17F08" w:rsidRPr="00C154D8">
        <w:rPr>
          <w:rFonts w:hint="eastAsia"/>
          <w:color w:val="000000" w:themeColor="text1"/>
        </w:rPr>
        <w:t>16</w:t>
      </w:r>
      <w:r w:rsidR="001E75A9" w:rsidRPr="00C154D8">
        <w:rPr>
          <w:rFonts w:hint="eastAsia"/>
          <w:color w:val="000000" w:themeColor="text1"/>
        </w:rPr>
        <w:t>条</w:t>
      </w:r>
      <w:r w:rsidR="00953199" w:rsidRPr="00C154D8">
        <w:rPr>
          <w:rFonts w:hint="eastAsia"/>
          <w:color w:val="000000" w:themeColor="text1"/>
        </w:rPr>
        <w:t>第２項</w:t>
      </w:r>
      <w:r w:rsidR="001E75A9" w:rsidRPr="00C154D8">
        <w:rPr>
          <w:rFonts w:hint="eastAsia"/>
          <w:color w:val="000000" w:themeColor="text1"/>
        </w:rPr>
        <w:t>の規定により申請します。</w:t>
      </w:r>
    </w:p>
    <w:p w:rsidR="006C066C" w:rsidRPr="00C154D8" w:rsidRDefault="006C066C" w:rsidP="00673B65">
      <w:pPr>
        <w:rPr>
          <w:color w:val="000000" w:themeColor="text1"/>
        </w:rPr>
      </w:pPr>
      <w:bookmarkStart w:id="0" w:name="_GoBack"/>
      <w:bookmarkEnd w:id="0"/>
    </w:p>
    <w:p w:rsidR="006C066C" w:rsidRPr="00C154D8" w:rsidRDefault="001E75A9" w:rsidP="00066BA2">
      <w:pPr>
        <w:jc w:val="center"/>
        <w:rPr>
          <w:color w:val="000000" w:themeColor="text1"/>
        </w:rPr>
      </w:pPr>
      <w:r w:rsidRPr="00C154D8">
        <w:rPr>
          <w:rFonts w:hint="eastAsia"/>
          <w:color w:val="000000" w:themeColor="text1"/>
        </w:rPr>
        <w:t>記</w:t>
      </w:r>
    </w:p>
    <w:p w:rsidR="001E75A9" w:rsidRPr="00C154D8" w:rsidRDefault="001E75A9" w:rsidP="00673B65">
      <w:pPr>
        <w:rPr>
          <w:color w:val="000000" w:themeColor="text1"/>
        </w:rPr>
      </w:pPr>
    </w:p>
    <w:p w:rsidR="00680169" w:rsidRPr="00C154D8" w:rsidRDefault="00680169" w:rsidP="00673B65">
      <w:pPr>
        <w:rPr>
          <w:color w:val="000000" w:themeColor="text1"/>
        </w:rPr>
      </w:pPr>
      <w:r w:rsidRPr="00C154D8">
        <w:rPr>
          <w:rFonts w:hint="eastAsia"/>
          <w:color w:val="000000" w:themeColor="text1"/>
        </w:rPr>
        <w:t>１　補助事業名</w:t>
      </w:r>
    </w:p>
    <w:p w:rsidR="00680169" w:rsidRPr="00C154D8" w:rsidRDefault="00680169" w:rsidP="00673B65">
      <w:pPr>
        <w:rPr>
          <w:color w:val="000000" w:themeColor="text1"/>
        </w:rPr>
      </w:pPr>
    </w:p>
    <w:p w:rsidR="00680169" w:rsidRPr="00C154D8" w:rsidRDefault="00680169" w:rsidP="00673B65">
      <w:pPr>
        <w:rPr>
          <w:color w:val="000000" w:themeColor="text1"/>
        </w:rPr>
      </w:pPr>
      <w:r w:rsidRPr="00C154D8">
        <w:rPr>
          <w:rFonts w:hint="eastAsia"/>
          <w:color w:val="000000" w:themeColor="text1"/>
        </w:rPr>
        <w:t>２　交付確定年月日等</w:t>
      </w:r>
    </w:p>
    <w:tbl>
      <w:tblPr>
        <w:tblStyle w:val="a4"/>
        <w:tblW w:w="0" w:type="auto"/>
        <w:tblInd w:w="988" w:type="dxa"/>
        <w:tblLook w:val="04A0" w:firstRow="1" w:lastRow="0" w:firstColumn="1" w:lastColumn="0" w:noHBand="0" w:noVBand="1"/>
      </w:tblPr>
      <w:tblGrid>
        <w:gridCol w:w="3969"/>
        <w:gridCol w:w="3969"/>
      </w:tblGrid>
      <w:tr w:rsidR="00C154D8" w:rsidRPr="00C154D8" w:rsidTr="00680169">
        <w:tc>
          <w:tcPr>
            <w:tcW w:w="3969" w:type="dxa"/>
          </w:tcPr>
          <w:p w:rsidR="00680169" w:rsidRPr="00C154D8" w:rsidRDefault="00680169" w:rsidP="00066BA2">
            <w:pPr>
              <w:jc w:val="center"/>
              <w:rPr>
                <w:color w:val="000000" w:themeColor="text1"/>
              </w:rPr>
            </w:pPr>
            <w:r w:rsidRPr="00C154D8">
              <w:rPr>
                <w:rFonts w:hint="eastAsia"/>
                <w:color w:val="000000" w:themeColor="text1"/>
              </w:rPr>
              <w:t>交付確定年月日</w:t>
            </w:r>
          </w:p>
        </w:tc>
        <w:tc>
          <w:tcPr>
            <w:tcW w:w="3969" w:type="dxa"/>
          </w:tcPr>
          <w:p w:rsidR="00680169" w:rsidRPr="00C154D8" w:rsidRDefault="00680169" w:rsidP="00066BA2">
            <w:pPr>
              <w:jc w:val="center"/>
              <w:rPr>
                <w:color w:val="000000" w:themeColor="text1"/>
              </w:rPr>
            </w:pPr>
            <w:r w:rsidRPr="00C154D8">
              <w:rPr>
                <w:rFonts w:hint="eastAsia"/>
                <w:color w:val="000000" w:themeColor="text1"/>
              </w:rPr>
              <w:t>番　　　　　号</w:t>
            </w:r>
          </w:p>
        </w:tc>
      </w:tr>
      <w:tr w:rsidR="00C154D8" w:rsidRPr="00C154D8" w:rsidTr="00680169">
        <w:tc>
          <w:tcPr>
            <w:tcW w:w="3969" w:type="dxa"/>
          </w:tcPr>
          <w:p w:rsidR="00680169" w:rsidRPr="00C154D8" w:rsidRDefault="00680169" w:rsidP="00673B65">
            <w:pPr>
              <w:rPr>
                <w:color w:val="000000" w:themeColor="text1"/>
                <w:highlight w:val="yellow"/>
              </w:rPr>
            </w:pPr>
          </w:p>
        </w:tc>
        <w:tc>
          <w:tcPr>
            <w:tcW w:w="3969" w:type="dxa"/>
          </w:tcPr>
          <w:p w:rsidR="00680169" w:rsidRPr="00C154D8" w:rsidRDefault="00680169" w:rsidP="00673B65">
            <w:pPr>
              <w:rPr>
                <w:color w:val="000000" w:themeColor="text1"/>
                <w:highlight w:val="yellow"/>
              </w:rPr>
            </w:pPr>
          </w:p>
        </w:tc>
      </w:tr>
      <w:tr w:rsidR="00680169" w:rsidRPr="00C154D8" w:rsidTr="00680169">
        <w:tc>
          <w:tcPr>
            <w:tcW w:w="3969" w:type="dxa"/>
          </w:tcPr>
          <w:p w:rsidR="00680169" w:rsidRPr="00C154D8" w:rsidRDefault="00680169" w:rsidP="00673B65">
            <w:pPr>
              <w:rPr>
                <w:color w:val="000000" w:themeColor="text1"/>
                <w:highlight w:val="yellow"/>
              </w:rPr>
            </w:pPr>
          </w:p>
        </w:tc>
        <w:tc>
          <w:tcPr>
            <w:tcW w:w="3969" w:type="dxa"/>
          </w:tcPr>
          <w:p w:rsidR="00680169" w:rsidRPr="00C154D8" w:rsidRDefault="00680169" w:rsidP="00673B65">
            <w:pPr>
              <w:rPr>
                <w:color w:val="000000" w:themeColor="text1"/>
                <w:highlight w:val="yellow"/>
              </w:rPr>
            </w:pPr>
          </w:p>
        </w:tc>
      </w:tr>
    </w:tbl>
    <w:p w:rsidR="00680169" w:rsidRPr="00C154D8" w:rsidRDefault="00680169" w:rsidP="00673B65">
      <w:pPr>
        <w:rPr>
          <w:color w:val="000000" w:themeColor="text1"/>
        </w:rPr>
      </w:pPr>
    </w:p>
    <w:p w:rsidR="00680169" w:rsidRPr="00C154D8" w:rsidRDefault="00680169" w:rsidP="00673B65">
      <w:pPr>
        <w:rPr>
          <w:color w:val="000000" w:themeColor="text1"/>
        </w:rPr>
      </w:pPr>
      <w:r w:rsidRPr="00C154D8">
        <w:rPr>
          <w:rFonts w:hint="eastAsia"/>
          <w:color w:val="000000" w:themeColor="text1"/>
        </w:rPr>
        <w:t>３　処分の方法</w:t>
      </w:r>
    </w:p>
    <w:p w:rsidR="00680169" w:rsidRPr="00C154D8" w:rsidRDefault="00680169" w:rsidP="00673B65">
      <w:pPr>
        <w:rPr>
          <w:color w:val="000000" w:themeColor="text1"/>
        </w:rPr>
      </w:pPr>
    </w:p>
    <w:p w:rsidR="00680169" w:rsidRPr="00C154D8" w:rsidRDefault="00680169" w:rsidP="00673B65">
      <w:pPr>
        <w:rPr>
          <w:color w:val="000000" w:themeColor="text1"/>
        </w:rPr>
      </w:pPr>
    </w:p>
    <w:p w:rsidR="00680169" w:rsidRPr="00C154D8" w:rsidRDefault="00680169" w:rsidP="00673B65">
      <w:pPr>
        <w:rPr>
          <w:color w:val="000000" w:themeColor="text1"/>
        </w:rPr>
      </w:pPr>
      <w:r w:rsidRPr="00C154D8">
        <w:rPr>
          <w:rFonts w:hint="eastAsia"/>
          <w:color w:val="000000" w:themeColor="text1"/>
        </w:rPr>
        <w:t>４　処分の理由</w:t>
      </w:r>
    </w:p>
    <w:p w:rsidR="001E75A9" w:rsidRPr="00C154D8" w:rsidRDefault="001E75A9" w:rsidP="00673B65">
      <w:pPr>
        <w:rPr>
          <w:color w:val="000000" w:themeColor="text1"/>
        </w:rPr>
      </w:pPr>
    </w:p>
    <w:sectPr w:rsidR="001E75A9" w:rsidRPr="00C154D8" w:rsidSect="00673B65">
      <w:pgSz w:w="11906" w:h="16838" w:code="9"/>
      <w:pgMar w:top="1418" w:right="1247" w:bottom="1247" w:left="1247" w:header="851" w:footer="992" w:gutter="0"/>
      <w:cols w:space="425"/>
      <w:docGrid w:type="linesAndChars" w:linePitch="472"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2D8" w:rsidRDefault="002612D8" w:rsidP="001A13EC">
      <w:r>
        <w:separator/>
      </w:r>
    </w:p>
  </w:endnote>
  <w:endnote w:type="continuationSeparator" w:id="0">
    <w:p w:rsidR="002612D8" w:rsidRDefault="002612D8" w:rsidP="001A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2D8" w:rsidRDefault="002612D8" w:rsidP="001A13EC">
      <w:r>
        <w:separator/>
      </w:r>
    </w:p>
  </w:footnote>
  <w:footnote w:type="continuationSeparator" w:id="0">
    <w:p w:rsidR="002612D8" w:rsidRDefault="002612D8" w:rsidP="001A1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23CE"/>
    <w:multiLevelType w:val="hybridMultilevel"/>
    <w:tmpl w:val="6F8A74A8"/>
    <w:lvl w:ilvl="0" w:tplc="E7E279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06D0B"/>
    <w:multiLevelType w:val="hybridMultilevel"/>
    <w:tmpl w:val="54361964"/>
    <w:lvl w:ilvl="0" w:tplc="93DAB1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0B445B"/>
    <w:multiLevelType w:val="hybridMultilevel"/>
    <w:tmpl w:val="FF7A6EF6"/>
    <w:lvl w:ilvl="0" w:tplc="253A99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D515EB0"/>
    <w:multiLevelType w:val="hybridMultilevel"/>
    <w:tmpl w:val="77C2D61E"/>
    <w:lvl w:ilvl="0" w:tplc="15E2D3BA">
      <w:start w:val="1"/>
      <w:numFmt w:val="decimalFullWidth"/>
      <w:lvlText w:val="（%1）"/>
      <w:lvlJc w:val="left"/>
      <w:pPr>
        <w:tabs>
          <w:tab w:val="num" w:pos="720"/>
        </w:tabs>
        <w:ind w:left="720" w:hanging="72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C1547A"/>
    <w:multiLevelType w:val="hybridMultilevel"/>
    <w:tmpl w:val="DDE67258"/>
    <w:lvl w:ilvl="0" w:tplc="AC0830DC">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4"/>
  <w:drawingGridVerticalSpacing w:val="2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168"/>
    <w:rsid w:val="000402DE"/>
    <w:rsid w:val="00041592"/>
    <w:rsid w:val="00066BA2"/>
    <w:rsid w:val="000872C6"/>
    <w:rsid w:val="00092BFC"/>
    <w:rsid w:val="000A34D2"/>
    <w:rsid w:val="000A46DB"/>
    <w:rsid w:val="000F014C"/>
    <w:rsid w:val="00103A08"/>
    <w:rsid w:val="0011036D"/>
    <w:rsid w:val="00137089"/>
    <w:rsid w:val="00144161"/>
    <w:rsid w:val="00146BAB"/>
    <w:rsid w:val="0016310A"/>
    <w:rsid w:val="001915D8"/>
    <w:rsid w:val="001A13EC"/>
    <w:rsid w:val="001D7436"/>
    <w:rsid w:val="001E75A9"/>
    <w:rsid w:val="001F7A4F"/>
    <w:rsid w:val="00212333"/>
    <w:rsid w:val="00241A7B"/>
    <w:rsid w:val="00250144"/>
    <w:rsid w:val="002612D8"/>
    <w:rsid w:val="00281757"/>
    <w:rsid w:val="0035150F"/>
    <w:rsid w:val="0037153B"/>
    <w:rsid w:val="003E4A48"/>
    <w:rsid w:val="00417071"/>
    <w:rsid w:val="00417BD2"/>
    <w:rsid w:val="00470DF0"/>
    <w:rsid w:val="00483000"/>
    <w:rsid w:val="004959C8"/>
    <w:rsid w:val="00504E29"/>
    <w:rsid w:val="00546712"/>
    <w:rsid w:val="00581CB4"/>
    <w:rsid w:val="005A7C28"/>
    <w:rsid w:val="005C2431"/>
    <w:rsid w:val="005F462D"/>
    <w:rsid w:val="00673B65"/>
    <w:rsid w:val="00680169"/>
    <w:rsid w:val="00680E72"/>
    <w:rsid w:val="006B1A1E"/>
    <w:rsid w:val="006C066C"/>
    <w:rsid w:val="006E1D0A"/>
    <w:rsid w:val="007111B8"/>
    <w:rsid w:val="00721B88"/>
    <w:rsid w:val="0075747D"/>
    <w:rsid w:val="00770808"/>
    <w:rsid w:val="00775FC5"/>
    <w:rsid w:val="007840EA"/>
    <w:rsid w:val="007A2E36"/>
    <w:rsid w:val="007A4A0B"/>
    <w:rsid w:val="007B4AF4"/>
    <w:rsid w:val="007C52F5"/>
    <w:rsid w:val="007E7E70"/>
    <w:rsid w:val="007F381C"/>
    <w:rsid w:val="007F47D2"/>
    <w:rsid w:val="00863B9E"/>
    <w:rsid w:val="008651B5"/>
    <w:rsid w:val="008B33C7"/>
    <w:rsid w:val="008B4681"/>
    <w:rsid w:val="009154B4"/>
    <w:rsid w:val="00926189"/>
    <w:rsid w:val="00953199"/>
    <w:rsid w:val="00966A79"/>
    <w:rsid w:val="009710E1"/>
    <w:rsid w:val="00987408"/>
    <w:rsid w:val="009A3254"/>
    <w:rsid w:val="009E3B1D"/>
    <w:rsid w:val="00A30777"/>
    <w:rsid w:val="00A82CFA"/>
    <w:rsid w:val="00AB45BE"/>
    <w:rsid w:val="00AC6732"/>
    <w:rsid w:val="00AD1EBB"/>
    <w:rsid w:val="00B50B86"/>
    <w:rsid w:val="00B67E63"/>
    <w:rsid w:val="00B82354"/>
    <w:rsid w:val="00B94F8A"/>
    <w:rsid w:val="00BD40D2"/>
    <w:rsid w:val="00C0263B"/>
    <w:rsid w:val="00C154D8"/>
    <w:rsid w:val="00C248E2"/>
    <w:rsid w:val="00C24E14"/>
    <w:rsid w:val="00C37973"/>
    <w:rsid w:val="00C45BC7"/>
    <w:rsid w:val="00C9085A"/>
    <w:rsid w:val="00CA3CFB"/>
    <w:rsid w:val="00CB2471"/>
    <w:rsid w:val="00CC77BA"/>
    <w:rsid w:val="00CE06AD"/>
    <w:rsid w:val="00D03FC4"/>
    <w:rsid w:val="00D17F08"/>
    <w:rsid w:val="00D50F02"/>
    <w:rsid w:val="00DF6C3C"/>
    <w:rsid w:val="00E5708C"/>
    <w:rsid w:val="00E727E9"/>
    <w:rsid w:val="00EE2D6D"/>
    <w:rsid w:val="00F0072A"/>
    <w:rsid w:val="00F1036D"/>
    <w:rsid w:val="00F4557C"/>
    <w:rsid w:val="00F63E4A"/>
    <w:rsid w:val="00F71B8D"/>
    <w:rsid w:val="00F8217C"/>
    <w:rsid w:val="00FA7111"/>
    <w:rsid w:val="00FB0644"/>
    <w:rsid w:val="00FC67A2"/>
    <w:rsid w:val="00FD3168"/>
    <w:rsid w:val="00FE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2F8D82B-0CB9-477C-90EF-1E047868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B6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A79"/>
    <w:pPr>
      <w:ind w:leftChars="400" w:left="840"/>
    </w:pPr>
  </w:style>
  <w:style w:type="table" w:styleId="a4">
    <w:name w:val="Table Grid"/>
    <w:basedOn w:val="a1"/>
    <w:uiPriority w:val="39"/>
    <w:rsid w:val="00D50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3797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7973"/>
    <w:rPr>
      <w:rFonts w:asciiTheme="majorHAnsi" w:eastAsiaTheme="majorEastAsia" w:hAnsiTheme="majorHAnsi" w:cstheme="majorBidi"/>
      <w:sz w:val="18"/>
      <w:szCs w:val="18"/>
    </w:rPr>
  </w:style>
  <w:style w:type="paragraph" w:styleId="a7">
    <w:name w:val="header"/>
    <w:basedOn w:val="a"/>
    <w:link w:val="a8"/>
    <w:uiPriority w:val="99"/>
    <w:unhideWhenUsed/>
    <w:rsid w:val="001A13EC"/>
    <w:pPr>
      <w:tabs>
        <w:tab w:val="center" w:pos="4252"/>
        <w:tab w:val="right" w:pos="8504"/>
      </w:tabs>
      <w:snapToGrid w:val="0"/>
    </w:pPr>
  </w:style>
  <w:style w:type="character" w:customStyle="1" w:styleId="a8">
    <w:name w:val="ヘッダー (文字)"/>
    <w:basedOn w:val="a0"/>
    <w:link w:val="a7"/>
    <w:uiPriority w:val="99"/>
    <w:rsid w:val="001A13EC"/>
  </w:style>
  <w:style w:type="paragraph" w:styleId="a9">
    <w:name w:val="footer"/>
    <w:basedOn w:val="a"/>
    <w:link w:val="aa"/>
    <w:uiPriority w:val="99"/>
    <w:unhideWhenUsed/>
    <w:rsid w:val="001A13EC"/>
    <w:pPr>
      <w:tabs>
        <w:tab w:val="center" w:pos="4252"/>
        <w:tab w:val="right" w:pos="8504"/>
      </w:tabs>
      <w:snapToGrid w:val="0"/>
    </w:pPr>
  </w:style>
  <w:style w:type="character" w:customStyle="1" w:styleId="aa">
    <w:name w:val="フッター (文字)"/>
    <w:basedOn w:val="a0"/>
    <w:link w:val="a9"/>
    <w:uiPriority w:val="99"/>
    <w:rsid w:val="001A13EC"/>
  </w:style>
  <w:style w:type="character" w:customStyle="1" w:styleId="p">
    <w:name w:val="p"/>
    <w:basedOn w:val="a0"/>
    <w:rsid w:val="0041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m水越　欣一</dc:creator>
  <cp:keywords/>
  <dc:description/>
  <cp:lastModifiedBy>m水越　欣一</cp:lastModifiedBy>
  <cp:revision>3</cp:revision>
  <cp:lastPrinted>2023-05-24T23:34:00Z</cp:lastPrinted>
  <dcterms:created xsi:type="dcterms:W3CDTF">2023-08-14T02:29:00Z</dcterms:created>
  <dcterms:modified xsi:type="dcterms:W3CDTF">2023-09-15T01:32:00Z</dcterms:modified>
</cp:coreProperties>
</file>